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девелопмент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ұғымды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кеңейтіңіз</w:t>
      </w:r>
      <w:proofErr w:type="spellEnd"/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бағдарламалық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жасақтамаға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қойылатын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Даму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объектісі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Әзірлеуші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кім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Даму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Даму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қызметінің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алдындағы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сипатталады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Құрылысты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модельді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Нөмірлеу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алгоритмін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87F38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</w:p>
    <w:p w:rsidR="00587F38" w:rsidRPr="001F1F5D" w:rsidRDefault="00587F38" w:rsidP="00587F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bookmarkEnd w:id="0"/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анықталады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резервтерін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білесіз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білесіз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оқиғадан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несімен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ерекшеленеді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Оларға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диаграмманың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сипаттамасы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Тәуекелдерін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күтілетін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ұзақтығы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Оптимистік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пессимистік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бағалаудың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айырмашылығы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анықталады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PERT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жүйесінің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Дисперсия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ауытқу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аяқтау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ықтималдығы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анықталады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ҚР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экономикасының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нақты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секторындағы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ҚР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климаты.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көздері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тиімділігінің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бағалау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қызметтегі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ақша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ағындары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Шетелдік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инвестициялар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олардың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ҚР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Сыни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оны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Кәсіпкерлік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не.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Тәуекелдерді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талдауда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қолданылады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F1F5D" w:rsidRPr="001F1F5D" w:rsidRDefault="001F1F5D" w:rsidP="001F1F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1B3510" w:rsidRPr="001F1F5D" w:rsidRDefault="001F1F5D" w:rsidP="001F1F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Тәуекелдерді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төмендету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әдістері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тұжырымдаманы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толығырақ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кеңейтіңіз</w:t>
      </w:r>
      <w:proofErr w:type="spellEnd"/>
      <w:r w:rsidRPr="001F1F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1B3510" w:rsidRPr="001F1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2656C"/>
    <w:multiLevelType w:val="multilevel"/>
    <w:tmpl w:val="50C4F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28333A"/>
    <w:multiLevelType w:val="hybridMultilevel"/>
    <w:tmpl w:val="E6DC4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A89"/>
    <w:rsid w:val="001B3510"/>
    <w:rsid w:val="001F1F5D"/>
    <w:rsid w:val="00587F38"/>
    <w:rsid w:val="009C317B"/>
    <w:rsid w:val="00B7222D"/>
    <w:rsid w:val="00CD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23647-833A-444A-A760-6E7C5084C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2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6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71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9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97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423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8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2023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0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0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3878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2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122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31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23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6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1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8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16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920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7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58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6089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1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4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2212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866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3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691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7073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9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80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4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33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75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1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8919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1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917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3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42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2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7700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9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2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669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5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58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9153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536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68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82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8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43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6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149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6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7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2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6124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93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1539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Мадина Рахимбердинова</cp:lastModifiedBy>
  <cp:revision>7</cp:revision>
  <dcterms:created xsi:type="dcterms:W3CDTF">2020-05-01T10:22:00Z</dcterms:created>
  <dcterms:modified xsi:type="dcterms:W3CDTF">2021-01-11T10:46:00Z</dcterms:modified>
</cp:coreProperties>
</file>